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2A7" w:rsidRDefault="004031E7" w:rsidP="00B31FE3">
      <w:pPr>
        <w:jc w:val="center"/>
        <w:rPr>
          <w:b/>
        </w:rPr>
      </w:pPr>
      <w:r>
        <w:rPr>
          <w:b/>
        </w:rPr>
        <w:t xml:space="preserve">2018-2019 </w:t>
      </w:r>
      <w:bookmarkStart w:id="0" w:name="_GoBack"/>
      <w:bookmarkEnd w:id="0"/>
      <w:r w:rsidR="006B6FEB" w:rsidRPr="00B31FE3">
        <w:rPr>
          <w:b/>
        </w:rPr>
        <w:t>Focal Group Follow (FGF) All Flights</w:t>
      </w:r>
      <w:r w:rsidR="00B31FE3">
        <w:rPr>
          <w:b/>
        </w:rPr>
        <w:t xml:space="preserve"> Metadata</w:t>
      </w:r>
    </w:p>
    <w:p w:rsidR="004C706F" w:rsidRPr="00B31FE3" w:rsidRDefault="004C706F" w:rsidP="00B31FE3">
      <w:pPr>
        <w:jc w:val="center"/>
        <w:rPr>
          <w:b/>
        </w:rPr>
      </w:pPr>
    </w:p>
    <w:p w:rsidR="006B6FEB" w:rsidRDefault="004C706F">
      <w:r>
        <w:t xml:space="preserve">Event_ </w:t>
      </w:r>
      <w:r>
        <w:t>–</w:t>
      </w:r>
      <w:r>
        <w:t xml:space="preserve"> </w:t>
      </w:r>
      <w:r w:rsidR="00473B3B" w:rsidRPr="00473B3B">
        <w:t xml:space="preserve">The corresponding Event No. in the main </w:t>
      </w:r>
      <w:r w:rsidR="00473B3B">
        <w:t xml:space="preserve">output </w:t>
      </w:r>
      <w:r w:rsidR="00473B3B" w:rsidRPr="00473B3B">
        <w:t xml:space="preserve">table.  Used for cross-referencing each </w:t>
      </w:r>
      <w:r w:rsidR="00473B3B" w:rsidRPr="00473B3B">
        <w:rPr>
          <w:i/>
        </w:rPr>
        <w:t>Start</w:t>
      </w:r>
      <w:r w:rsidR="00473B3B" w:rsidRPr="00473B3B">
        <w:t xml:space="preserve">, </w:t>
      </w:r>
      <w:r w:rsidR="00473B3B" w:rsidRPr="00473B3B">
        <w:rPr>
          <w:i/>
        </w:rPr>
        <w:t>Up</w:t>
      </w:r>
      <w:r w:rsidR="00473B3B" w:rsidRPr="00473B3B">
        <w:t xml:space="preserve">, </w:t>
      </w:r>
      <w:r w:rsidR="00473B3B" w:rsidRPr="00473B3B">
        <w:rPr>
          <w:i/>
        </w:rPr>
        <w:t>Down</w:t>
      </w:r>
      <w:r w:rsidR="00473B3B" w:rsidRPr="00473B3B">
        <w:t xml:space="preserve">, and </w:t>
      </w:r>
      <w:r w:rsidR="00473B3B" w:rsidRPr="00473B3B">
        <w:rPr>
          <w:i/>
        </w:rPr>
        <w:t>End</w:t>
      </w:r>
      <w:r w:rsidR="00473B3B" w:rsidRPr="00473B3B">
        <w:t xml:space="preserve"> en</w:t>
      </w:r>
      <w:r w:rsidR="00473B3B">
        <w:t xml:space="preserve">tries from the FGF table to the output </w:t>
      </w:r>
      <w:r w:rsidR="00473B3B" w:rsidRPr="00473B3B">
        <w:t>table.  Entries in the FGF table will be sequential by Event No. as the data were logged in flight.</w:t>
      </w:r>
    </w:p>
    <w:p w:rsidR="00473B3B" w:rsidRDefault="006B6FEB">
      <w:r>
        <w:t>Flt_No</w:t>
      </w:r>
      <w:r w:rsidR="004C706F">
        <w:t xml:space="preserve"> </w:t>
      </w:r>
      <w:r w:rsidR="004C706F">
        <w:t>–</w:t>
      </w:r>
      <w:r w:rsidR="004C706F">
        <w:t xml:space="preserve"> </w:t>
      </w:r>
      <w:r w:rsidR="00473B3B">
        <w:t>N</w:t>
      </w:r>
      <w:r w:rsidR="004C706F" w:rsidRPr="004C706F">
        <w:t>umber used to identify a survey</w:t>
      </w:r>
      <w:r w:rsidR="00473B3B">
        <w:t>;</w:t>
      </w:r>
      <w:r w:rsidR="004C706F" w:rsidRPr="004C706F">
        <w:t xml:space="preserve"> </w:t>
      </w:r>
      <w:r w:rsidR="00473B3B">
        <w:t xml:space="preserve">either </w:t>
      </w:r>
      <w:r w:rsidR="00473B3B" w:rsidRPr="00473B3B">
        <w:t>the ASAMM-Chukchi or ASAMM-Beaufort flight number</w:t>
      </w:r>
      <w:r w:rsidR="00473B3B">
        <w:t>.</w:t>
      </w:r>
      <w:r w:rsidR="00473B3B" w:rsidRPr="00473B3B">
        <w:t xml:space="preserve"> </w:t>
      </w:r>
    </w:p>
    <w:p w:rsidR="006B6FEB" w:rsidRDefault="00473B3B">
      <w:proofErr w:type="gramStart"/>
      <w:r>
        <w:t>s</w:t>
      </w:r>
      <w:r w:rsidR="006B6FEB">
        <w:t>eries</w:t>
      </w:r>
      <w:proofErr w:type="gramEnd"/>
      <w:r w:rsidR="001A0B57">
        <w:t xml:space="preserve"> – </w:t>
      </w:r>
      <w:r w:rsidRPr="00473B3B">
        <w:t xml:space="preserve">Each series of </w:t>
      </w:r>
      <w:r w:rsidRPr="00473B3B">
        <w:rPr>
          <w:i/>
        </w:rPr>
        <w:t>Start</w:t>
      </w:r>
      <w:r w:rsidRPr="00473B3B">
        <w:t xml:space="preserve"> to </w:t>
      </w:r>
      <w:r w:rsidRPr="00473B3B">
        <w:rPr>
          <w:i/>
        </w:rPr>
        <w:t>End</w:t>
      </w:r>
      <w:r w:rsidRPr="00473B3B">
        <w:t xml:space="preserve"> FGF events receives a series number (e.g., 1, 2, etc.).</w:t>
      </w:r>
    </w:p>
    <w:p w:rsidR="006B6FEB" w:rsidRDefault="006B6FEB">
      <w:r>
        <w:t>Entry</w:t>
      </w:r>
      <w:r w:rsidR="004C706F">
        <w:t xml:space="preserve"> </w:t>
      </w:r>
      <w:r w:rsidR="0012173C">
        <w:t>–</w:t>
      </w:r>
      <w:r w:rsidR="004C706F">
        <w:t xml:space="preserve"> </w:t>
      </w:r>
      <w:r w:rsidR="00473B3B" w:rsidRPr="00473B3B">
        <w:rPr>
          <w:i/>
        </w:rPr>
        <w:t>Start</w:t>
      </w:r>
      <w:r w:rsidR="00473B3B" w:rsidRPr="00473B3B">
        <w:t xml:space="preserve">, </w:t>
      </w:r>
      <w:r w:rsidR="00473B3B" w:rsidRPr="00473B3B">
        <w:rPr>
          <w:i/>
        </w:rPr>
        <w:t>Down</w:t>
      </w:r>
      <w:r w:rsidR="00473B3B" w:rsidRPr="00473B3B">
        <w:t xml:space="preserve">, </w:t>
      </w:r>
      <w:r w:rsidR="00473B3B" w:rsidRPr="00473B3B">
        <w:rPr>
          <w:i/>
        </w:rPr>
        <w:t>Up</w:t>
      </w:r>
      <w:r w:rsidR="00473B3B" w:rsidRPr="00473B3B">
        <w:t xml:space="preserve">, and </w:t>
      </w:r>
      <w:r w:rsidR="00473B3B" w:rsidRPr="00473B3B">
        <w:rPr>
          <w:i/>
        </w:rPr>
        <w:t>End</w:t>
      </w:r>
      <w:r w:rsidR="00473B3B" w:rsidRPr="00473B3B">
        <w:t xml:space="preserve"> </w:t>
      </w:r>
      <w:r w:rsidR="00473B3B">
        <w:t>are</w:t>
      </w:r>
      <w:r w:rsidR="00473B3B" w:rsidRPr="00473B3B">
        <w:t xml:space="preserve"> coded with numbers:  Start=1, Down=2, Up=3, End=4.</w:t>
      </w:r>
    </w:p>
    <w:p w:rsidR="006B6FEB" w:rsidRDefault="006B6FEB">
      <w:proofErr w:type="spellStart"/>
      <w:r>
        <w:t>TotalWhales</w:t>
      </w:r>
      <w:proofErr w:type="spellEnd"/>
      <w:r>
        <w:t xml:space="preserve"> – </w:t>
      </w:r>
      <w:r w:rsidR="00473B3B">
        <w:t>Total n</w:t>
      </w:r>
      <w:r>
        <w:t>umber of whales in group</w:t>
      </w:r>
      <w:r w:rsidR="00473B3B">
        <w:t xml:space="preserve">. </w:t>
      </w:r>
      <w:r w:rsidR="00473B3B" w:rsidRPr="00473B3B">
        <w:t>If a number was not entered, field will be -1.</w:t>
      </w:r>
    </w:p>
    <w:p w:rsidR="006B6FEB" w:rsidRDefault="006B6FEB">
      <w:r>
        <w:t xml:space="preserve">Calves – Number of calves in </w:t>
      </w:r>
      <w:r w:rsidR="00473B3B">
        <w:t xml:space="preserve">the </w:t>
      </w:r>
      <w:r>
        <w:t>group</w:t>
      </w:r>
      <w:r w:rsidR="00473B3B">
        <w:t xml:space="preserve">. </w:t>
      </w:r>
      <w:r w:rsidR="00473B3B" w:rsidRPr="00473B3B">
        <w:t>If a number was not entered, field will be -1.</w:t>
      </w:r>
    </w:p>
    <w:p w:rsidR="00473B3B" w:rsidRDefault="006B6FEB">
      <w:r>
        <w:t>Behav</w:t>
      </w:r>
      <w:r w:rsidR="00AB523C">
        <w:t xml:space="preserve">ior – </w:t>
      </w:r>
      <w:r w:rsidR="00473B3B" w:rsidRPr="00473B3B">
        <w:rPr>
          <w:i/>
        </w:rPr>
        <w:t>swim</w:t>
      </w:r>
      <w:r w:rsidR="00473B3B" w:rsidRPr="00473B3B">
        <w:t xml:space="preserve">, </w:t>
      </w:r>
      <w:r w:rsidR="00473B3B" w:rsidRPr="00473B3B">
        <w:rPr>
          <w:i/>
        </w:rPr>
        <w:t>feed</w:t>
      </w:r>
      <w:r w:rsidR="00473B3B" w:rsidRPr="00473B3B">
        <w:t xml:space="preserve">, </w:t>
      </w:r>
      <w:r w:rsidR="00473B3B" w:rsidRPr="00473B3B">
        <w:rPr>
          <w:i/>
        </w:rPr>
        <w:t>mill</w:t>
      </w:r>
      <w:r w:rsidR="00473B3B" w:rsidRPr="00473B3B">
        <w:t xml:space="preserve">, </w:t>
      </w:r>
      <w:r w:rsidR="00473B3B" w:rsidRPr="00473B3B">
        <w:rPr>
          <w:i/>
        </w:rPr>
        <w:t>SAG</w:t>
      </w:r>
      <w:r w:rsidR="00473B3B" w:rsidRPr="00473B3B">
        <w:t>.  Behaviors in addition to these four choices can be written in the notes.  If a selection was not made, field will be “.”.</w:t>
      </w:r>
    </w:p>
    <w:p w:rsidR="00473B3B" w:rsidRPr="00473B3B" w:rsidRDefault="006B6FEB" w:rsidP="00473B3B">
      <w:proofErr w:type="spellStart"/>
      <w:r>
        <w:t>WaterColumnVisibility</w:t>
      </w:r>
      <w:proofErr w:type="spellEnd"/>
      <w:r>
        <w:t xml:space="preserve"> – R</w:t>
      </w:r>
      <w:r w:rsidRPr="006B6FEB">
        <w:t>elative measure of how well a whale can be seen under the surface of the water</w:t>
      </w:r>
      <w:r w:rsidR="00473B3B">
        <w:t xml:space="preserve">; </w:t>
      </w:r>
      <w:r w:rsidR="00473B3B" w:rsidRPr="00473B3B">
        <w:rPr>
          <w:i/>
        </w:rPr>
        <w:t>excellent</w:t>
      </w:r>
      <w:r w:rsidR="00473B3B" w:rsidRPr="00473B3B">
        <w:t xml:space="preserve">, </w:t>
      </w:r>
      <w:r w:rsidR="00473B3B" w:rsidRPr="00473B3B">
        <w:rPr>
          <w:i/>
        </w:rPr>
        <w:t>moderate</w:t>
      </w:r>
      <w:r w:rsidR="00473B3B" w:rsidRPr="00473B3B">
        <w:t xml:space="preserve">, </w:t>
      </w:r>
      <w:r w:rsidR="00473B3B" w:rsidRPr="00473B3B">
        <w:rPr>
          <w:i/>
        </w:rPr>
        <w:t>poor</w:t>
      </w:r>
      <w:r w:rsidR="00473B3B" w:rsidRPr="00473B3B">
        <w:t>.  If a selection was not made, field will be “.”.</w:t>
      </w:r>
    </w:p>
    <w:p w:rsidR="006B6FEB" w:rsidRDefault="006B6FEB">
      <w:proofErr w:type="spellStart"/>
      <w:r>
        <w:t>SurfaceVisibility</w:t>
      </w:r>
      <w:proofErr w:type="spellEnd"/>
      <w:r>
        <w:t xml:space="preserve"> – Relative measure of how well a whale can be seen at the surface</w:t>
      </w:r>
      <w:r w:rsidR="004F27FB">
        <w:t xml:space="preserve">; </w:t>
      </w:r>
      <w:r w:rsidR="004F27FB" w:rsidRPr="004F27FB">
        <w:rPr>
          <w:i/>
        </w:rPr>
        <w:t>excellent</w:t>
      </w:r>
      <w:r w:rsidR="004F27FB" w:rsidRPr="004F27FB">
        <w:t xml:space="preserve">, </w:t>
      </w:r>
      <w:r w:rsidR="004F27FB" w:rsidRPr="004F27FB">
        <w:rPr>
          <w:i/>
        </w:rPr>
        <w:t>moderate</w:t>
      </w:r>
      <w:r w:rsidR="004F27FB" w:rsidRPr="004F27FB">
        <w:t xml:space="preserve">, </w:t>
      </w:r>
      <w:r w:rsidR="004F27FB" w:rsidRPr="004F27FB">
        <w:rPr>
          <w:i/>
        </w:rPr>
        <w:t>poor</w:t>
      </w:r>
      <w:r w:rsidR="004F27FB" w:rsidRPr="004F27FB">
        <w:t>.  If a selection was not made, field will be “.”.</w:t>
      </w:r>
    </w:p>
    <w:p w:rsidR="006B6FEB" w:rsidRDefault="006B6FEB">
      <w:r>
        <w:t>Certainty – D</w:t>
      </w:r>
      <w:r w:rsidRPr="006B6FEB">
        <w:rPr>
          <w:lang w:bidi="en-US"/>
        </w:rPr>
        <w:t>egree of confidence that the group being followed is</w:t>
      </w:r>
      <w:r w:rsidR="004F27FB">
        <w:rPr>
          <w:lang w:bidi="en-US"/>
        </w:rPr>
        <w:t xml:space="preserve"> the same as the initial group; </w:t>
      </w:r>
      <w:r w:rsidRPr="004F27FB">
        <w:rPr>
          <w:i/>
          <w:lang w:bidi="en-US"/>
        </w:rPr>
        <w:t>high, medium, low</w:t>
      </w:r>
      <w:r w:rsidR="004F27FB">
        <w:rPr>
          <w:lang w:bidi="en-US"/>
        </w:rPr>
        <w:t xml:space="preserve">. </w:t>
      </w:r>
      <w:r w:rsidR="004F27FB" w:rsidRPr="004F27FB">
        <w:rPr>
          <w:lang w:bidi="en-US"/>
        </w:rPr>
        <w:t>If a selection was not made, field will be “.”.</w:t>
      </w:r>
    </w:p>
    <w:p w:rsidR="004F27FB" w:rsidRDefault="006B6FEB">
      <w:r>
        <w:t xml:space="preserve">Reaction – </w:t>
      </w:r>
      <w:r w:rsidR="004F27FB" w:rsidRPr="004F27FB">
        <w:rPr>
          <w:i/>
        </w:rPr>
        <w:t>no</w:t>
      </w:r>
      <w:r w:rsidR="004F27FB" w:rsidRPr="004F27FB">
        <w:t xml:space="preserve"> or </w:t>
      </w:r>
      <w:r w:rsidR="004F27FB" w:rsidRPr="004F27FB">
        <w:rPr>
          <w:i/>
        </w:rPr>
        <w:t>yes</w:t>
      </w:r>
      <w:r w:rsidR="004F27FB" w:rsidRPr="004F27FB">
        <w:t>.  If yes, details in the notes should be included of how many whales reacted and what the reaction was.  The number of whales that responded should be entered into the original small group sighting in the main ASAMM data table, along with a note that the response occurred during subsequent FGF and Response in the main ASAMM data table should be changed to yes.  If a selection was not made, field will be “.”.</w:t>
      </w:r>
    </w:p>
    <w:p w:rsidR="004F27FB" w:rsidRPr="004F27FB" w:rsidRDefault="006B6FEB" w:rsidP="004F27FB">
      <w:r>
        <w:t xml:space="preserve">Photos – </w:t>
      </w:r>
      <w:r w:rsidR="004F27FB" w:rsidRPr="004F27FB">
        <w:rPr>
          <w:i/>
        </w:rPr>
        <w:t>1</w:t>
      </w:r>
      <w:r w:rsidR="004F27FB" w:rsidRPr="004F27FB">
        <w:t xml:space="preserve"> if photos were taken of an event and the Photo checkbox is selected;</w:t>
      </w:r>
      <w:r w:rsidR="004F27FB" w:rsidRPr="004F27FB">
        <w:rPr>
          <w:i/>
        </w:rPr>
        <w:t xml:space="preserve"> 0</w:t>
      </w:r>
      <w:r w:rsidR="004F27FB" w:rsidRPr="004F27FB">
        <w:t xml:space="preserve"> for all other events.  If photos were taken, the photographer and frames should be included in the Notes.</w:t>
      </w:r>
    </w:p>
    <w:p w:rsidR="006B6FEB" w:rsidRDefault="006B6FEB">
      <w:r>
        <w:t xml:space="preserve">Notes – </w:t>
      </w:r>
      <w:r w:rsidR="004F27FB">
        <w:t>A</w:t>
      </w:r>
      <w:r w:rsidR="004F27FB" w:rsidRPr="004F27FB">
        <w:t xml:space="preserve">dditional behaviors, photographer, photo frames, unique markings, late or early marks on </w:t>
      </w:r>
      <w:proofErr w:type="spellStart"/>
      <w:r w:rsidR="004F27FB" w:rsidRPr="004F27FB">
        <w:t>surfacings</w:t>
      </w:r>
      <w:proofErr w:type="spellEnd"/>
      <w:r w:rsidR="004F27FB" w:rsidRPr="004F27FB">
        <w:t xml:space="preserve">, type of reactions and how many whales reacted, etc.  If nothing was written in the </w:t>
      </w:r>
      <w:r w:rsidR="004F27FB">
        <w:t>N</w:t>
      </w:r>
      <w:r w:rsidR="004F27FB" w:rsidRPr="004F27FB">
        <w:t xml:space="preserve">otes, </w:t>
      </w:r>
      <w:r w:rsidR="004F27FB">
        <w:t xml:space="preserve">the </w:t>
      </w:r>
      <w:r w:rsidR="004F27FB" w:rsidRPr="004F27FB">
        <w:t>field will be blank.</w:t>
      </w:r>
    </w:p>
    <w:p w:rsidR="006B6FEB" w:rsidRDefault="006B6FEB">
      <w:r>
        <w:t>Saved</w:t>
      </w:r>
      <w:r w:rsidR="004C706F">
        <w:t xml:space="preserve"> </w:t>
      </w:r>
      <w:r w:rsidR="0012173C">
        <w:t>–</w:t>
      </w:r>
      <w:r w:rsidR="004C706F">
        <w:t xml:space="preserve"> </w:t>
      </w:r>
      <w:r w:rsidR="004F27FB" w:rsidRPr="004F27FB">
        <w:t xml:space="preserve">Any events that </w:t>
      </w:r>
      <w:r w:rsidR="004F27FB">
        <w:t>were</w:t>
      </w:r>
      <w:r w:rsidR="004F27FB" w:rsidRPr="004F27FB">
        <w:t xml:space="preserve"> saved are indicated by saved = </w:t>
      </w:r>
      <w:r w:rsidR="004F27FB" w:rsidRPr="004F27FB">
        <w:rPr>
          <w:i/>
        </w:rPr>
        <w:t>1</w:t>
      </w:r>
      <w:r w:rsidR="004F27FB" w:rsidRPr="004F27FB">
        <w:t xml:space="preserve"> and events that </w:t>
      </w:r>
      <w:r w:rsidR="004F27FB">
        <w:t>did</w:t>
      </w:r>
      <w:r w:rsidR="004F27FB" w:rsidRPr="004F27FB">
        <w:t xml:space="preserve"> not need to be saved are saved = </w:t>
      </w:r>
      <w:r w:rsidR="004F27FB" w:rsidRPr="004F27FB">
        <w:rPr>
          <w:i/>
        </w:rPr>
        <w:t>0</w:t>
      </w:r>
      <w:r w:rsidR="004F27FB" w:rsidRPr="004F27FB">
        <w:t xml:space="preserve">.  All events should have either </w:t>
      </w:r>
      <w:r w:rsidR="004F27FB" w:rsidRPr="004F27FB">
        <w:rPr>
          <w:i/>
        </w:rPr>
        <w:t xml:space="preserve">0 </w:t>
      </w:r>
      <w:r w:rsidR="004F27FB" w:rsidRPr="004F27FB">
        <w:t xml:space="preserve">or </w:t>
      </w:r>
      <w:r w:rsidR="004F27FB" w:rsidRPr="004F27FB">
        <w:rPr>
          <w:i/>
        </w:rPr>
        <w:t>1</w:t>
      </w:r>
      <w:r w:rsidR="004F27FB" w:rsidRPr="004F27FB">
        <w:t>; none should be null.</w:t>
      </w:r>
    </w:p>
    <w:sectPr w:rsidR="006B6F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FEB"/>
    <w:rsid w:val="0012173C"/>
    <w:rsid w:val="001A0B57"/>
    <w:rsid w:val="004031E7"/>
    <w:rsid w:val="00473B3B"/>
    <w:rsid w:val="004C706F"/>
    <w:rsid w:val="004F27FB"/>
    <w:rsid w:val="005E5B23"/>
    <w:rsid w:val="006B6FEB"/>
    <w:rsid w:val="008642A7"/>
    <w:rsid w:val="00AB523C"/>
    <w:rsid w:val="00B31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6834F"/>
  <w15:chartTrackingRefBased/>
  <w15:docId w15:val="{F0C153B0-20F0-463E-82C3-225470FD4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368</Words>
  <Characters>2102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NOAA AFSC</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Amy.Willoughby</dc:creator>
  <cp:keywords/>
  <dc:description/>
  <cp:lastModifiedBy>Amy.Willoughby</cp:lastModifiedBy>
  <cp:revision>4</cp:revision>
  <dcterms:created xsi:type="dcterms:W3CDTF">2020-10-09T21:53:00Z</dcterms:created>
  <dcterms:modified xsi:type="dcterms:W3CDTF">2020-10-22T17:40:00Z</dcterms:modified>
</cp:coreProperties>
</file>